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A6AA1" w14:textId="77777777" w:rsidR="00FC5015" w:rsidRDefault="00FC5015" w:rsidP="00D36690"/>
    <w:p w14:paraId="5F8FE5A7" w14:textId="77777777" w:rsidR="00D36690" w:rsidRDefault="00D36690" w:rsidP="00D36690"/>
    <w:p w14:paraId="70D9D03B" w14:textId="77777777" w:rsidR="00E64DDB" w:rsidRDefault="00E64DDB" w:rsidP="00D36690">
      <w:r w:rsidRPr="00E64DDB">
        <w:t xml:space="preserve">Dear Agriculture Teachers and Students: </w:t>
      </w:r>
    </w:p>
    <w:p w14:paraId="029921BB" w14:textId="5190C601" w:rsidR="00E64DDB" w:rsidRDefault="00E64DDB" w:rsidP="00D36690">
      <w:r w:rsidRPr="00E64DDB">
        <w:t xml:space="preserve">We are excited to welcome you to the West Virginia University campus for </w:t>
      </w:r>
      <w:proofErr w:type="gramStart"/>
      <w:r w:rsidRPr="00E64DDB">
        <w:t>the  West</w:t>
      </w:r>
      <w:proofErr w:type="gramEnd"/>
      <w:r w:rsidRPr="00E64DDB">
        <w:t xml:space="preserve"> Virginia FFA Career Development Events. Having the blue corduroy jackets on campus brings us joy, and we hope you find the campus inviting and encouraging as you compete in your various competitions. Please use your time on campus to explore the facilities, meet our faculty, and ask any questions to learn about our </w:t>
      </w:r>
      <w:proofErr w:type="gramStart"/>
      <w:r w:rsidRPr="00E64DDB">
        <w:t>University</w:t>
      </w:r>
      <w:proofErr w:type="gramEnd"/>
      <w:r w:rsidRPr="00E64DDB">
        <w:t xml:space="preserve">. </w:t>
      </w:r>
    </w:p>
    <w:p w14:paraId="3C14C2E7" w14:textId="53F73930" w:rsidR="00E64DDB" w:rsidRDefault="00E64DDB" w:rsidP="00D36690">
      <w:r w:rsidRPr="00E64DDB">
        <w:t xml:space="preserve">We encourage you to review the Career Development Event Handbook at this link, (wv-ffa-cdepolicy.pdf (wvu.edu). The Rules and Regulations will be considered the </w:t>
      </w:r>
      <w:r>
        <w:t>official</w:t>
      </w:r>
      <w:r w:rsidRPr="00E64DDB">
        <w:t xml:space="preserve"> source of information for the contest.  </w:t>
      </w:r>
    </w:p>
    <w:p w14:paraId="141038AE" w14:textId="77777777" w:rsidR="00E64DDB" w:rsidRDefault="00E64DDB" w:rsidP="00D36690">
      <w:r w:rsidRPr="00E64DDB">
        <w:t xml:space="preserve">Other important reminders: </w:t>
      </w:r>
    </w:p>
    <w:p w14:paraId="3CA0CD01" w14:textId="77777777" w:rsidR="00E64DDB" w:rsidRDefault="00E64DDB" w:rsidP="00D36690">
      <w:r w:rsidRPr="00E64DDB">
        <w:t xml:space="preserve">Students must possess two #2 pencils and a firm substance on which to write. They should also have something to protect their scantron sheets from the weather. </w:t>
      </w:r>
    </w:p>
    <w:p w14:paraId="227005AB" w14:textId="77777777" w:rsidR="00E64DDB" w:rsidRDefault="00E64DDB" w:rsidP="00D36690">
      <w:r w:rsidRPr="00E64DDB">
        <w:t xml:space="preserve">All chaperones attending the Career Development Events must be formally approved by their local Boards of Education </w:t>
      </w:r>
    </w:p>
    <w:p w14:paraId="6A8005F1" w14:textId="0DDC2554" w:rsidR="00E64DDB" w:rsidRDefault="00E64DDB" w:rsidP="00D36690">
      <w:r w:rsidRPr="00E64DDB">
        <w:t xml:space="preserve">Once a contest has started, there will be no communication among contestants until all score cards have been turned in and the contest has been completed. If a contestant is observed talking at any time </w:t>
      </w:r>
      <w:r>
        <w:t>with</w:t>
      </w:r>
      <w:r w:rsidRPr="00E64DDB">
        <w:t xml:space="preserve"> a scantron in hand, the group leader will record the student’s name, school and contestant number and give it to the contest coordinator and/or the results tabulator. This individual will be disqualified from the contest. </w:t>
      </w:r>
    </w:p>
    <w:p w14:paraId="5F628F75" w14:textId="77777777" w:rsidR="00E64DDB" w:rsidRDefault="00E64DDB" w:rsidP="00D36690"/>
    <w:p w14:paraId="35CCBE4C" w14:textId="55ACA8B4" w:rsidR="00D36690" w:rsidRDefault="00E64DDB" w:rsidP="00D36690">
      <w:r w:rsidRPr="00E64DDB">
        <w:t xml:space="preserve"> Sincerely, </w:t>
      </w:r>
    </w:p>
    <w:p w14:paraId="75AE0128" w14:textId="020E9707" w:rsidR="00E64DDB" w:rsidRDefault="00E64DDB" w:rsidP="00D36690">
      <w:r>
        <w:t>WVU Agricultural &amp; Extension Education Faculty &amp; Staff</w:t>
      </w:r>
    </w:p>
    <w:p w14:paraId="31F07C3F" w14:textId="5873B6AC" w:rsidR="00821816" w:rsidRDefault="00821816">
      <w:r>
        <w:br w:type="page"/>
      </w:r>
    </w:p>
    <w:p w14:paraId="6A33C404" w14:textId="77777777" w:rsidR="00D36690" w:rsidRPr="00D36690" w:rsidRDefault="00D36690" w:rsidP="00D36690"/>
    <w:sectPr w:rsidR="00D36690" w:rsidRPr="00D36690" w:rsidSect="00821816">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024C6" w14:textId="77777777" w:rsidR="00A36A1F" w:rsidRDefault="00A36A1F" w:rsidP="00FC5015">
      <w:pPr>
        <w:spacing w:after="0" w:line="240" w:lineRule="auto"/>
      </w:pPr>
      <w:r>
        <w:separator/>
      </w:r>
    </w:p>
  </w:endnote>
  <w:endnote w:type="continuationSeparator" w:id="0">
    <w:p w14:paraId="0784952A" w14:textId="77777777" w:rsidR="00A36A1F" w:rsidRDefault="00A36A1F" w:rsidP="00FC5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20EAF" w14:textId="77777777" w:rsidR="00A36A1F" w:rsidRDefault="00A36A1F" w:rsidP="00FC5015">
      <w:pPr>
        <w:spacing w:after="0" w:line="240" w:lineRule="auto"/>
      </w:pPr>
      <w:r>
        <w:separator/>
      </w:r>
    </w:p>
  </w:footnote>
  <w:footnote w:type="continuationSeparator" w:id="0">
    <w:p w14:paraId="7886687E" w14:textId="77777777" w:rsidR="00A36A1F" w:rsidRDefault="00A36A1F" w:rsidP="00FC5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E45E" w14:textId="63ADA0F4" w:rsidR="00821816" w:rsidRDefault="00185848">
    <w:pPr>
      <w:pStyle w:val="Header"/>
    </w:pPr>
    <w:r>
      <w:rPr>
        <w:noProof/>
      </w:rPr>
      <w:drawing>
        <wp:anchor distT="0" distB="0" distL="114300" distR="114300" simplePos="0" relativeHeight="251658240" behindDoc="1" locked="0" layoutInCell="1" allowOverlap="1" wp14:anchorId="17049A4B" wp14:editId="3241E3C4">
          <wp:simplePos x="0" y="0"/>
          <wp:positionH relativeFrom="margin">
            <wp:align>center</wp:align>
          </wp:positionH>
          <wp:positionV relativeFrom="margin">
            <wp:align>center</wp:align>
          </wp:positionV>
          <wp:extent cx="7772362" cy="10058400"/>
          <wp:effectExtent l="0" t="0" r="635" b="0"/>
          <wp:wrapNone/>
          <wp:docPr id="263182041" name="Picture 1" descr="A white background with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82041" name="Picture 1" descr="A white background with yellow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015"/>
    <w:rsid w:val="001545CA"/>
    <w:rsid w:val="00185848"/>
    <w:rsid w:val="00442D4B"/>
    <w:rsid w:val="00606332"/>
    <w:rsid w:val="006777C7"/>
    <w:rsid w:val="00685728"/>
    <w:rsid w:val="007769C4"/>
    <w:rsid w:val="00782C03"/>
    <w:rsid w:val="0079201A"/>
    <w:rsid w:val="007D0014"/>
    <w:rsid w:val="00821816"/>
    <w:rsid w:val="008B50D2"/>
    <w:rsid w:val="008F301D"/>
    <w:rsid w:val="00A36A1F"/>
    <w:rsid w:val="00BD1857"/>
    <w:rsid w:val="00D36690"/>
    <w:rsid w:val="00E64DDB"/>
    <w:rsid w:val="00E82742"/>
    <w:rsid w:val="00EA1CF2"/>
    <w:rsid w:val="00FC5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DB202"/>
  <w15:chartTrackingRefBased/>
  <w15:docId w15:val="{330DCB33-F886-4D7E-AA0F-3A9F4D54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0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015"/>
  </w:style>
  <w:style w:type="paragraph" w:styleId="Footer">
    <w:name w:val="footer"/>
    <w:basedOn w:val="Normal"/>
    <w:link w:val="FooterChar"/>
    <w:uiPriority w:val="99"/>
    <w:unhideWhenUsed/>
    <w:rsid w:val="00FC50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21F4693657C646B014CEC093A7B50D" ma:contentTypeVersion="19" ma:contentTypeDescription="Create a new document." ma:contentTypeScope="" ma:versionID="bbe0f2164a1d932974f9dd8ff7286d29">
  <xsd:schema xmlns:xsd="http://www.w3.org/2001/XMLSchema" xmlns:xs="http://www.w3.org/2001/XMLSchema" xmlns:p="http://schemas.microsoft.com/office/2006/metadata/properties" xmlns:ns2="de35ea79-62c1-46db-b28b-1a86fb287708" xmlns:ns3="c9c849fb-5857-46ac-a7a0-734692dd44fe" targetNamespace="http://schemas.microsoft.com/office/2006/metadata/properties" ma:root="true" ma:fieldsID="d92b7da54248dd29d95b7dd7880da461" ns2:_="" ns3:_="">
    <xsd:import namespace="de35ea79-62c1-46db-b28b-1a86fb287708"/>
    <xsd:import namespace="c9c849fb-5857-46ac-a7a0-734692dd44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5ea79-62c1-46db-b28b-1a86fb287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afe79d-3d34-4b47-ba45-d446bc85ef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andTime" ma:index="26"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9c849fb-5857-46ac-a7a0-734692dd44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c28b42-6695-4fcd-9002-1636d6d26ea9}" ma:internalName="TaxCatchAll" ma:showField="CatchAllData" ma:web="c9c849fb-5857-46ac-a7a0-734692dd44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35ea79-62c1-46db-b28b-1a86fb287708">
      <Terms xmlns="http://schemas.microsoft.com/office/infopath/2007/PartnerControls"/>
    </lcf76f155ced4ddcb4097134ff3c332f>
    <TaxCatchAll xmlns="c9c849fb-5857-46ac-a7a0-734692dd44fe" xsi:nil="true"/>
    <DateandTime xmlns="de35ea79-62c1-46db-b28b-1a86fb287708" xsi:nil="true"/>
  </documentManagement>
</p:properties>
</file>

<file path=customXml/itemProps1.xml><?xml version="1.0" encoding="utf-8"?>
<ds:datastoreItem xmlns:ds="http://schemas.openxmlformats.org/officeDocument/2006/customXml" ds:itemID="{A9D08D2F-2AA7-4DD7-B14D-DE164B902413}">
  <ds:schemaRefs>
    <ds:schemaRef ds:uri="http://schemas.microsoft.com/sharepoint/v3/contenttype/forms"/>
  </ds:schemaRefs>
</ds:datastoreItem>
</file>

<file path=customXml/itemProps2.xml><?xml version="1.0" encoding="utf-8"?>
<ds:datastoreItem xmlns:ds="http://schemas.openxmlformats.org/officeDocument/2006/customXml" ds:itemID="{596F26B9-7BC0-4F24-A730-860EDDEBB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5ea79-62c1-46db-b28b-1a86fb287708"/>
    <ds:schemaRef ds:uri="c9c849fb-5857-46ac-a7a0-734692dd4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F681F8-E220-448E-8C24-CBD67A94C8D5}">
  <ds:schemaRefs>
    <ds:schemaRef ds:uri="http://schemas.microsoft.com/office/2006/metadata/properties"/>
    <ds:schemaRef ds:uri="http://schemas.microsoft.com/office/infopath/2007/PartnerControls"/>
    <ds:schemaRef ds:uri="de35ea79-62c1-46db-b28b-1a86fb287708"/>
    <ds:schemaRef ds:uri="c9c849fb-5857-46ac-a7a0-734692dd44f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220</Words>
  <Characters>1256</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CostelloRigden</dc:creator>
  <cp:keywords/>
  <dc:description/>
  <cp:lastModifiedBy>Elizabeth McConnell</cp:lastModifiedBy>
  <cp:revision>2</cp:revision>
  <dcterms:created xsi:type="dcterms:W3CDTF">2025-02-05T19:56:00Z</dcterms:created>
  <dcterms:modified xsi:type="dcterms:W3CDTF">2025-02-05T19:56:00Z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0x0101006721F4693657C646B014CEC093A7B50D</vt:lpwstr>
  </property>
  <property fmtid="{D5CDD505-2E9C-101B-9397-08002B2CF9AE}" pid="3" name="MediaServiceImageTags">
    <vt:lpwstr/>
  </property>
</Properties>
</file>